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D8F1FA" w14:textId="65BEDCAF" w:rsidR="00EF1B22" w:rsidRPr="00EF1B22" w:rsidRDefault="00EF1B22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EF1B22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EF1B22">
        <w:rPr>
          <w:b/>
          <w:bCs/>
          <w:sz w:val="24"/>
          <w:szCs w:val="24"/>
          <w:lang w:val="fr-FR"/>
        </w:rPr>
        <w:t>Spec</w:t>
      </w:r>
      <w:proofErr w:type="spellEnd"/>
      <w:r w:rsidRPr="00EF1B22">
        <w:rPr>
          <w:b/>
          <w:bCs/>
          <w:sz w:val="24"/>
          <w:szCs w:val="24"/>
          <w:lang w:val="fr-FR"/>
        </w:rPr>
        <w:t>. 4.7 : Fournitures et consommables diverses pour coque et superstructures n°2</w:t>
      </w:r>
    </w:p>
    <w:p w14:paraId="06E80E57" w14:textId="0F7AD22F" w:rsidR="00EF1B22" w:rsidRPr="00EF1B22" w:rsidRDefault="00EF1B22">
      <w:pPr>
        <w:rPr>
          <w:lang w:val="fr-FR"/>
        </w:rPr>
      </w:pPr>
    </w:p>
    <w:tbl>
      <w:tblPr>
        <w:tblW w:w="10070" w:type="dxa"/>
        <w:tblInd w:w="-431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706"/>
        <w:gridCol w:w="2466"/>
        <w:gridCol w:w="794"/>
        <w:gridCol w:w="850"/>
        <w:gridCol w:w="2694"/>
      </w:tblGrid>
      <w:tr w:rsidR="00EF1B22" w:rsidRPr="00224018" w14:paraId="5DBBB9F6" w14:textId="77777777" w:rsidTr="00EF1B22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78D2A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3700A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20DD49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D6127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8F03A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8BB56B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EF1B22" w:rsidRPr="00EF1B22" w14:paraId="0D48AA61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DA0862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9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804E4D" w14:textId="06953172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 xml:space="preserve">Fournitures et consommables diverses pour coque et superstructure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N° 2</w:t>
            </w: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EF1B22" w:rsidRPr="00224018" w14:paraId="33A17563" w14:textId="77777777" w:rsidTr="00EF1B22">
        <w:trPr>
          <w:trHeight w:val="6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BD0CE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A3CBB5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Rouleaux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papier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goudronné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CAD2E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équivalent 75 mètre carré   rouleau de 10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metre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x 1 mètre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09638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3AE3D7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438DBD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4D7B349A" w14:textId="77777777" w:rsidTr="00EF1B22">
        <w:trPr>
          <w:trHeight w:val="6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2115C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4C6F33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Pin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Bitume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(Goudron)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52A21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étanchéité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Bois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21066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054A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BD127F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650AA6E8" w14:textId="77777777" w:rsidTr="00EF1B2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9DE712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B64FF7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Paumelle de porte de timonerie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2699EF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EC528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278DEB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7C27AA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6863EFBD" w14:textId="77777777" w:rsidTr="00EF1B22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B1FFC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AD510D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Serrure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complète de porte de timonerie avec poignée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0B339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C6255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92F7AF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34CB31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52A96BC8" w14:textId="77777777" w:rsidTr="00EF1B22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F116C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49AF4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Charnière de 80 pour fenêtres Timonerie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B94C5F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B3A82A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4709F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55C669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5BE99399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98B5FE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8AAA84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Targette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fenêtre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Timonerie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BC4A3E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790084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5B98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7BF16D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60E40F80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D04CD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20C267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Targette de porte de la timonerie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CEAB4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8DB60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8D38AE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C45B01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35DE7620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338F0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038843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huile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8F686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Couleur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blanche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A601A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943D9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CCA4E3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Œuvre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morte</w:t>
            </w:r>
            <w:proofErr w:type="spellEnd"/>
          </w:p>
        </w:tc>
      </w:tr>
      <w:tr w:rsidR="00EF1B22" w:rsidRPr="00224018" w14:paraId="039512E3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66856A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18FA8B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finition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antifouling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506177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Couleur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noire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B7EA33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A06373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13D9BE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Œuvre vive</w:t>
            </w:r>
          </w:p>
        </w:tc>
      </w:tr>
      <w:tr w:rsidR="00EF1B22" w:rsidRPr="00224018" w14:paraId="66DA42CE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023F2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3E3102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primaire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EAF22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Couleur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grise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835C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14FAC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E651BA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Œuvre vive</w:t>
            </w:r>
          </w:p>
        </w:tc>
      </w:tr>
      <w:tr w:rsidR="00EF1B22" w:rsidRPr="00EF1B22" w14:paraId="4164BCE0" w14:textId="77777777" w:rsidTr="00EF1B22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41CAC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0DFEE1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rouge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huile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F7C08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A0C24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49ADC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9B930A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Pour 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Marquage échelle de tirant d'eau</w:t>
            </w:r>
          </w:p>
        </w:tc>
      </w:tr>
      <w:tr w:rsidR="00EF1B22" w:rsidRPr="00EF1B22" w14:paraId="592EA1C3" w14:textId="77777777" w:rsidTr="00EF1B22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AEB9D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1C2620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blanche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huile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EF7C3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DBEC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0C7583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051CCC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Pour 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Marquage échelle de tirant d'eau</w:t>
            </w:r>
          </w:p>
        </w:tc>
      </w:tr>
      <w:tr w:rsidR="00EF1B22" w:rsidRPr="00EF1B22" w14:paraId="592C1E44" w14:textId="77777777" w:rsidTr="00EF1B22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00A60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ED7158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bleu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huile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2215E9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AF566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9351B7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B2A336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Pour 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Marquage échelle de tirant d'eau</w:t>
            </w:r>
          </w:p>
        </w:tc>
      </w:tr>
      <w:tr w:rsidR="00EF1B22" w:rsidRPr="00224018" w14:paraId="623D7C33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91F3C4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41709B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Diluant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89D25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5FF0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25CA0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C4F6D1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1A6AB368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D2AD4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4E8D8F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Rouleau de peinture avec manche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9957BA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C75DE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6B216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ECE06F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7400B2DE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714F4A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FB72D5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Pinceaux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N° 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712644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D5C86F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7719F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2C4285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447F9614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DAE49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17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024BC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Pinceaux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N° 40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0E1CC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721DD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F0639A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29ED40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7EF3653A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AD515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18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162271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Pinceaux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N° 80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34069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ECC762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9EB3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B19D7B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</w:tbl>
    <w:p w14:paraId="75DE1FDA" w14:textId="77777777" w:rsidR="00EF1B22" w:rsidRDefault="00EF1B22"/>
    <w:sectPr w:rsidR="00EF1B22" w:rsidSect="00EF1B2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B22"/>
    <w:rsid w:val="0085761E"/>
    <w:rsid w:val="00E62B2F"/>
    <w:rsid w:val="00EF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B65AD"/>
  <w15:chartTrackingRefBased/>
  <w15:docId w15:val="{F6A0F163-EA66-41D2-A2AE-A0B4B28D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B22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2023-03-14T11:21:00Z</dcterms:created>
  <dcterms:modified xsi:type="dcterms:W3CDTF">2023-03-14T11:21:00Z</dcterms:modified>
</cp:coreProperties>
</file>